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1A79A" w14:textId="04D3D5A9" w:rsidR="00C705FC" w:rsidRPr="004763A0" w:rsidRDefault="00C705FC" w:rsidP="00A464FC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02677ABE" w14:textId="77777777" w:rsidR="002F21DB" w:rsidRPr="004763A0" w:rsidRDefault="002F21DB" w:rsidP="002F21D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763A0">
        <w:rPr>
          <w:rFonts w:ascii="Times New Roman" w:hAnsi="Times New Roman"/>
          <w:b/>
          <w:sz w:val="32"/>
          <w:szCs w:val="32"/>
        </w:rPr>
        <w:t>СПИСОК РЕШЕНИЙ</w:t>
      </w:r>
    </w:p>
    <w:p w14:paraId="56DC7C8D" w14:textId="77777777" w:rsidR="006F1765" w:rsidRPr="004763A0" w:rsidRDefault="006F1765" w:rsidP="002F21D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63A30989" w14:textId="370C35B8" w:rsidR="002F21DB" w:rsidRPr="004763A0" w:rsidRDefault="0027174A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40</w:t>
      </w:r>
      <w:r w:rsidR="00520DDA" w:rsidRPr="004763A0">
        <w:rPr>
          <w:rFonts w:ascii="Times New Roman" w:hAnsi="Times New Roman"/>
          <w:b/>
          <w:sz w:val="28"/>
          <w:szCs w:val="28"/>
        </w:rPr>
        <w:t xml:space="preserve">-ОЙ СЕССИИ ДЕПУТАТОВ БЕРКАКИТСКОГО ПОСЕЛКОВОГО СОВЕТА </w:t>
      </w:r>
    </w:p>
    <w:p w14:paraId="00B1B539" w14:textId="2F5EFBB7" w:rsidR="004454F3" w:rsidRDefault="007A6164" w:rsidP="00C968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222913">
        <w:rPr>
          <w:rFonts w:ascii="Times New Roman" w:hAnsi="Times New Roman"/>
          <w:b/>
          <w:sz w:val="28"/>
          <w:szCs w:val="28"/>
        </w:rPr>
        <w:t>1</w:t>
      </w:r>
      <w:r w:rsidR="0027174A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27174A">
        <w:rPr>
          <w:rFonts w:ascii="Times New Roman" w:hAnsi="Times New Roman"/>
          <w:b/>
          <w:sz w:val="28"/>
          <w:szCs w:val="28"/>
        </w:rPr>
        <w:t>11</w:t>
      </w:r>
      <w:r w:rsidR="00520DDA">
        <w:rPr>
          <w:rFonts w:ascii="Times New Roman" w:hAnsi="Times New Roman"/>
          <w:b/>
          <w:sz w:val="28"/>
          <w:szCs w:val="28"/>
        </w:rPr>
        <w:t>. 2025</w:t>
      </w:r>
      <w:r w:rsidR="00520DDA" w:rsidRPr="004763A0">
        <w:rPr>
          <w:rFonts w:ascii="Times New Roman" w:hAnsi="Times New Roman"/>
          <w:b/>
          <w:sz w:val="28"/>
          <w:szCs w:val="28"/>
        </w:rPr>
        <w:t xml:space="preserve"> Г</w:t>
      </w:r>
      <w:r w:rsidR="00520DDA">
        <w:rPr>
          <w:rFonts w:ascii="Times New Roman" w:hAnsi="Times New Roman"/>
          <w:b/>
          <w:sz w:val="28"/>
          <w:szCs w:val="28"/>
        </w:rPr>
        <w:t>.</w:t>
      </w:r>
    </w:p>
    <w:p w14:paraId="2DCBF92E" w14:textId="77777777" w:rsidR="0027174A" w:rsidRPr="0027174A" w:rsidRDefault="0027174A" w:rsidP="0027174A">
      <w:pPr>
        <w:spacing w:after="0"/>
        <w:rPr>
          <w:rFonts w:ascii="Times New Roman" w:hAnsi="Times New Roman"/>
          <w:b/>
          <w:sz w:val="24"/>
          <w:szCs w:val="24"/>
        </w:rPr>
      </w:pPr>
      <w:r w:rsidRPr="0027174A">
        <w:rPr>
          <w:rFonts w:ascii="Times New Roman" w:hAnsi="Times New Roman"/>
          <w:b/>
          <w:sz w:val="24"/>
          <w:szCs w:val="24"/>
        </w:rPr>
        <w:t>РЕШЕНИЕ № 1-40</w:t>
      </w:r>
    </w:p>
    <w:p w14:paraId="0523234B" w14:textId="77777777" w:rsidR="0027174A" w:rsidRPr="0027174A" w:rsidRDefault="0027174A" w:rsidP="0027174A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7174A">
        <w:rPr>
          <w:rFonts w:ascii="Times New Roman" w:eastAsia="Calibri" w:hAnsi="Times New Roman"/>
          <w:sz w:val="24"/>
          <w:szCs w:val="24"/>
          <w:lang w:eastAsia="en-US"/>
        </w:rPr>
        <w:t xml:space="preserve">Об участии городского поселения «Поселок Беркакит» </w:t>
      </w:r>
      <w:proofErr w:type="spellStart"/>
      <w:r w:rsidRPr="0027174A">
        <w:rPr>
          <w:rFonts w:ascii="Times New Roman" w:eastAsia="Calibri" w:hAnsi="Times New Roman"/>
          <w:sz w:val="24"/>
          <w:szCs w:val="24"/>
          <w:lang w:eastAsia="en-US"/>
        </w:rPr>
        <w:t>Нерюнгринского</w:t>
      </w:r>
      <w:proofErr w:type="spellEnd"/>
      <w:r w:rsidRPr="0027174A">
        <w:rPr>
          <w:rFonts w:ascii="Times New Roman" w:eastAsia="Calibri" w:hAnsi="Times New Roman"/>
          <w:sz w:val="24"/>
          <w:szCs w:val="24"/>
          <w:lang w:eastAsia="en-US"/>
        </w:rPr>
        <w:t xml:space="preserve"> района в проекте Программы поддержки местных инициатив на 2025 год</w:t>
      </w:r>
    </w:p>
    <w:p w14:paraId="300DB5F6" w14:textId="77777777" w:rsidR="0027174A" w:rsidRPr="0027174A" w:rsidRDefault="0027174A" w:rsidP="0027174A">
      <w:pPr>
        <w:spacing w:after="0"/>
        <w:rPr>
          <w:rFonts w:ascii="Times New Roman" w:hAnsi="Times New Roman"/>
          <w:b/>
          <w:sz w:val="24"/>
          <w:szCs w:val="24"/>
        </w:rPr>
      </w:pPr>
      <w:r w:rsidRPr="0027174A">
        <w:rPr>
          <w:rFonts w:ascii="Times New Roman" w:hAnsi="Times New Roman"/>
          <w:b/>
          <w:sz w:val="24"/>
          <w:szCs w:val="24"/>
        </w:rPr>
        <w:t>РЕШЕНИЕ № 2-40</w:t>
      </w:r>
    </w:p>
    <w:p w14:paraId="190A5D4F" w14:textId="77777777" w:rsidR="0027174A" w:rsidRPr="0027174A" w:rsidRDefault="0027174A" w:rsidP="002717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174A">
        <w:rPr>
          <w:rFonts w:ascii="Times New Roman" w:hAnsi="Times New Roman"/>
          <w:sz w:val="24"/>
          <w:szCs w:val="24"/>
        </w:rPr>
        <w:t xml:space="preserve"> О  внесении  изменений  в   решение  </w:t>
      </w:r>
      <w:proofErr w:type="spellStart"/>
      <w:r w:rsidRPr="0027174A">
        <w:rPr>
          <w:rFonts w:ascii="Times New Roman" w:hAnsi="Times New Roman"/>
          <w:sz w:val="24"/>
          <w:szCs w:val="24"/>
        </w:rPr>
        <w:t>Беркакитского</w:t>
      </w:r>
      <w:proofErr w:type="spellEnd"/>
      <w:r w:rsidRPr="0027174A">
        <w:rPr>
          <w:rFonts w:ascii="Times New Roman" w:hAnsi="Times New Roman"/>
          <w:sz w:val="24"/>
          <w:szCs w:val="24"/>
        </w:rPr>
        <w:t xml:space="preserve">  поселкового  Совета  депутатов от 11.05.2023 г. № 4-8 «Об  освобождении  от арендной платы и уплаты пени за несвоевременное внесение арендной платы по договорам аренды земельных участков, находящихся в муниципальной собственности городского  поселения  «Поселок Беркакит» </w:t>
      </w:r>
      <w:proofErr w:type="spellStart"/>
      <w:r w:rsidRPr="0027174A">
        <w:rPr>
          <w:rFonts w:ascii="Times New Roman" w:hAnsi="Times New Roman"/>
          <w:sz w:val="24"/>
          <w:szCs w:val="24"/>
        </w:rPr>
        <w:t>Нерюнгринского</w:t>
      </w:r>
      <w:proofErr w:type="spellEnd"/>
      <w:r w:rsidRPr="0027174A">
        <w:rPr>
          <w:rFonts w:ascii="Times New Roman" w:hAnsi="Times New Roman"/>
          <w:sz w:val="24"/>
          <w:szCs w:val="24"/>
        </w:rPr>
        <w:t xml:space="preserve">  района или государственная собственность на которые не разграничена, расположенных   на  территории  городского  поселения  «Поселок Беркакит» </w:t>
      </w:r>
      <w:proofErr w:type="spellStart"/>
      <w:r w:rsidRPr="0027174A">
        <w:rPr>
          <w:rFonts w:ascii="Times New Roman" w:hAnsi="Times New Roman"/>
          <w:sz w:val="24"/>
          <w:szCs w:val="24"/>
        </w:rPr>
        <w:t>Нерюнгринского</w:t>
      </w:r>
      <w:proofErr w:type="spellEnd"/>
      <w:r w:rsidRPr="0027174A">
        <w:rPr>
          <w:rFonts w:ascii="Times New Roman" w:hAnsi="Times New Roman"/>
          <w:sz w:val="24"/>
          <w:szCs w:val="24"/>
        </w:rPr>
        <w:t xml:space="preserve">  района,  </w:t>
      </w:r>
      <w:r w:rsidRPr="0027174A">
        <w:rPr>
          <w:rFonts w:ascii="Times New Roman" w:hAnsi="Times New Roman" w:cs="Arial"/>
          <w:sz w:val="24"/>
          <w:szCs w:val="24"/>
        </w:rPr>
        <w:t xml:space="preserve">членов семей военнослужащих, призванных Военным комиссариатом Республики Саха (Якутия) на военную службу по мобилизации в соответствии с </w:t>
      </w:r>
      <w:hyperlink r:id="rId5" w:history="1">
        <w:r w:rsidRPr="0027174A">
          <w:rPr>
            <w:rFonts w:ascii="Times New Roman" w:hAnsi="Times New Roman" w:cs="Arial"/>
            <w:color w:val="0000FF"/>
            <w:sz w:val="24"/>
            <w:szCs w:val="24"/>
            <w:u w:val="single"/>
          </w:rPr>
          <w:t>Указом</w:t>
        </w:r>
      </w:hyperlink>
      <w:r w:rsidRPr="0027174A">
        <w:rPr>
          <w:rFonts w:ascii="Times New Roman" w:hAnsi="Times New Roman" w:cs="Arial"/>
          <w:sz w:val="24"/>
          <w:szCs w:val="24"/>
        </w:rPr>
        <w:t xml:space="preserve"> Президента Российской Федерации от 21 сентября 2022 г. N 647 "Об объявлении частичной мобилизации в Российской Федерации" и включенных в списки воинских частей Вооруженных Сил Российской Федерации</w:t>
      </w:r>
      <w:r w:rsidRPr="0027174A">
        <w:rPr>
          <w:rFonts w:ascii="Times New Roman" w:hAnsi="Times New Roman"/>
          <w:sz w:val="24"/>
          <w:szCs w:val="24"/>
        </w:rPr>
        <w:t>»</w:t>
      </w:r>
    </w:p>
    <w:p w14:paraId="3DAA695B" w14:textId="77777777" w:rsidR="0027174A" w:rsidRPr="0027174A" w:rsidRDefault="0027174A" w:rsidP="002717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9890BD" w14:textId="77777777" w:rsidR="0027174A" w:rsidRPr="0027174A" w:rsidRDefault="0027174A" w:rsidP="0027174A">
      <w:pPr>
        <w:spacing w:after="0"/>
        <w:rPr>
          <w:rFonts w:ascii="Times New Roman" w:hAnsi="Times New Roman"/>
          <w:b/>
          <w:sz w:val="24"/>
          <w:szCs w:val="24"/>
        </w:rPr>
      </w:pPr>
      <w:r w:rsidRPr="0027174A">
        <w:rPr>
          <w:rFonts w:ascii="Times New Roman" w:hAnsi="Times New Roman"/>
          <w:b/>
          <w:sz w:val="24"/>
          <w:szCs w:val="24"/>
        </w:rPr>
        <w:t>РЕШЕНИЕ № 3-40</w:t>
      </w:r>
    </w:p>
    <w:p w14:paraId="70F583D7" w14:textId="77777777" w:rsidR="0027174A" w:rsidRPr="0027174A" w:rsidRDefault="0027174A" w:rsidP="002717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174A">
        <w:rPr>
          <w:rFonts w:ascii="Times New Roman" w:hAnsi="Times New Roman"/>
          <w:sz w:val="24"/>
          <w:szCs w:val="24"/>
        </w:rPr>
        <w:t xml:space="preserve"> О  внесении  изменений  в   решение  </w:t>
      </w:r>
      <w:proofErr w:type="spellStart"/>
      <w:r w:rsidRPr="0027174A">
        <w:rPr>
          <w:rFonts w:ascii="Times New Roman" w:hAnsi="Times New Roman"/>
          <w:sz w:val="24"/>
          <w:szCs w:val="24"/>
        </w:rPr>
        <w:t>Беркакитского</w:t>
      </w:r>
      <w:proofErr w:type="spellEnd"/>
      <w:r w:rsidRPr="0027174A">
        <w:rPr>
          <w:rFonts w:ascii="Times New Roman" w:hAnsi="Times New Roman"/>
          <w:sz w:val="24"/>
          <w:szCs w:val="24"/>
        </w:rPr>
        <w:t xml:space="preserve">  поселкового  Совета  депутатов от 11.05.2023 г. № 3-8 «Об освобождении от уплаты налога на имущество физических лиц и земельного налога,  являющихся  собственниками  недвижимого  имущества и  земельных  участков  на  территории  городского  поселения  «Поселок Беркакит» </w:t>
      </w:r>
      <w:proofErr w:type="spellStart"/>
      <w:r w:rsidRPr="0027174A">
        <w:rPr>
          <w:rFonts w:ascii="Times New Roman" w:hAnsi="Times New Roman"/>
          <w:sz w:val="24"/>
          <w:szCs w:val="24"/>
        </w:rPr>
        <w:t>Нерюнгринского</w:t>
      </w:r>
      <w:proofErr w:type="spellEnd"/>
      <w:r w:rsidRPr="0027174A">
        <w:rPr>
          <w:rFonts w:ascii="Times New Roman" w:hAnsi="Times New Roman"/>
          <w:sz w:val="24"/>
          <w:szCs w:val="24"/>
        </w:rPr>
        <w:t xml:space="preserve">  района, членов семей военнослужащих, призванных Военным комиссариатом Республики Саха (Якутия) на военную службу по мобилизации в соответствии с </w:t>
      </w:r>
      <w:hyperlink r:id="rId6" w:history="1">
        <w:r w:rsidRPr="0027174A">
          <w:rPr>
            <w:rFonts w:ascii="Times New Roman" w:hAnsi="Times New Roman"/>
            <w:color w:val="0000FF"/>
            <w:sz w:val="24"/>
            <w:szCs w:val="24"/>
            <w:u w:val="single"/>
          </w:rPr>
          <w:t>Указом</w:t>
        </w:r>
      </w:hyperlink>
      <w:r w:rsidRPr="0027174A">
        <w:rPr>
          <w:rFonts w:ascii="Times New Roman" w:hAnsi="Times New Roman"/>
          <w:sz w:val="24"/>
          <w:szCs w:val="24"/>
        </w:rPr>
        <w:t xml:space="preserve"> Президента Российской Федерации от 21 сентября 2022 г. N 647 "Об объявлении частичной мобилизации в Российской Федерации" и включенных в списки воинских частей Вооруженных Сил Российской Федерации»</w:t>
      </w:r>
    </w:p>
    <w:p w14:paraId="15CFBF80" w14:textId="77777777" w:rsidR="0027174A" w:rsidRPr="0027174A" w:rsidRDefault="0027174A" w:rsidP="002717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F256A8" w14:textId="77777777" w:rsidR="0027174A" w:rsidRPr="0027174A" w:rsidRDefault="0027174A" w:rsidP="0027174A">
      <w:pPr>
        <w:spacing w:after="0"/>
        <w:rPr>
          <w:rFonts w:ascii="Times New Roman" w:hAnsi="Times New Roman"/>
          <w:b/>
          <w:sz w:val="24"/>
          <w:szCs w:val="24"/>
        </w:rPr>
      </w:pPr>
      <w:r w:rsidRPr="0027174A">
        <w:rPr>
          <w:rFonts w:ascii="Times New Roman" w:hAnsi="Times New Roman"/>
          <w:b/>
          <w:sz w:val="24"/>
          <w:szCs w:val="24"/>
        </w:rPr>
        <w:t>РЕШЕНИЕ № 4-40</w:t>
      </w:r>
    </w:p>
    <w:p w14:paraId="34F35DF9" w14:textId="77777777" w:rsidR="0027174A" w:rsidRPr="0027174A" w:rsidRDefault="0027174A" w:rsidP="002717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174A">
        <w:rPr>
          <w:rFonts w:ascii="Times New Roman" w:hAnsi="Times New Roman"/>
          <w:sz w:val="24"/>
          <w:szCs w:val="24"/>
        </w:rPr>
        <w:t>«О передаче осуществления части полномочий органов местного самоуправления городского поселения «Поселок Беркакит» муниципального района «</w:t>
      </w:r>
      <w:proofErr w:type="spellStart"/>
      <w:r w:rsidRPr="0027174A">
        <w:rPr>
          <w:rFonts w:ascii="Times New Roman" w:hAnsi="Times New Roman"/>
          <w:sz w:val="24"/>
          <w:szCs w:val="24"/>
        </w:rPr>
        <w:t>Нерюнгринский</w:t>
      </w:r>
      <w:proofErr w:type="spellEnd"/>
      <w:r w:rsidRPr="0027174A">
        <w:rPr>
          <w:rFonts w:ascii="Times New Roman" w:hAnsi="Times New Roman"/>
          <w:sz w:val="24"/>
          <w:szCs w:val="24"/>
        </w:rPr>
        <w:t xml:space="preserve"> район» Республики Саха (Якутия) органам местного самоуправления муниципального района  «</w:t>
      </w:r>
      <w:proofErr w:type="spellStart"/>
      <w:r w:rsidRPr="0027174A">
        <w:rPr>
          <w:rFonts w:ascii="Times New Roman" w:hAnsi="Times New Roman"/>
          <w:sz w:val="24"/>
          <w:szCs w:val="24"/>
        </w:rPr>
        <w:t>Нерюнгринский</w:t>
      </w:r>
      <w:proofErr w:type="spellEnd"/>
      <w:r w:rsidRPr="0027174A">
        <w:rPr>
          <w:rFonts w:ascii="Times New Roman" w:hAnsi="Times New Roman"/>
          <w:sz w:val="24"/>
          <w:szCs w:val="24"/>
        </w:rPr>
        <w:t xml:space="preserve"> район» Республики Саха(Якутия) в области градостроительной деятельности»</w:t>
      </w:r>
    </w:p>
    <w:p w14:paraId="7768E55B" w14:textId="77777777" w:rsidR="0027174A" w:rsidRPr="0027174A" w:rsidRDefault="0027174A" w:rsidP="002717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33D457" w14:textId="77777777" w:rsidR="0027174A" w:rsidRPr="0027174A" w:rsidRDefault="0027174A" w:rsidP="0027174A">
      <w:pPr>
        <w:spacing w:after="0"/>
        <w:rPr>
          <w:rFonts w:ascii="Times New Roman" w:hAnsi="Times New Roman"/>
          <w:b/>
          <w:sz w:val="24"/>
          <w:szCs w:val="24"/>
        </w:rPr>
      </w:pPr>
      <w:r w:rsidRPr="0027174A">
        <w:rPr>
          <w:rFonts w:ascii="Times New Roman" w:hAnsi="Times New Roman"/>
          <w:b/>
          <w:sz w:val="24"/>
          <w:szCs w:val="24"/>
        </w:rPr>
        <w:t>РЕШЕНИЕ № 5-40</w:t>
      </w:r>
    </w:p>
    <w:p w14:paraId="7565BFE1" w14:textId="77777777" w:rsidR="0027174A" w:rsidRPr="0027174A" w:rsidRDefault="0027174A" w:rsidP="002717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174A">
        <w:rPr>
          <w:rFonts w:ascii="Times New Roman" w:hAnsi="Times New Roman"/>
          <w:sz w:val="24"/>
          <w:szCs w:val="24"/>
        </w:rPr>
        <w:t xml:space="preserve"> </w:t>
      </w:r>
      <w:bookmarkStart w:id="0" w:name="_Hlk207015038"/>
      <w:r w:rsidRPr="0027174A">
        <w:rPr>
          <w:rFonts w:ascii="Times New Roman" w:hAnsi="Times New Roman"/>
          <w:sz w:val="24"/>
          <w:szCs w:val="24"/>
        </w:rPr>
        <w:t>«О  передаче  осуществления части  полномочий по  организации  библиотечного обслуживания населения между городским  поселением  «Поселок  Беркакит» муниципального района «</w:t>
      </w:r>
      <w:proofErr w:type="spellStart"/>
      <w:r w:rsidRPr="0027174A">
        <w:rPr>
          <w:rFonts w:ascii="Times New Roman" w:hAnsi="Times New Roman"/>
          <w:sz w:val="24"/>
          <w:szCs w:val="24"/>
        </w:rPr>
        <w:t>Нерюнгринский</w:t>
      </w:r>
      <w:proofErr w:type="spellEnd"/>
      <w:r w:rsidRPr="0027174A">
        <w:rPr>
          <w:rFonts w:ascii="Times New Roman" w:hAnsi="Times New Roman"/>
          <w:sz w:val="24"/>
          <w:szCs w:val="24"/>
        </w:rPr>
        <w:t xml:space="preserve">  район»  Республики Саха (Якутия)  и муниципальным  районом  «</w:t>
      </w:r>
      <w:proofErr w:type="spellStart"/>
      <w:r w:rsidRPr="0027174A">
        <w:rPr>
          <w:rFonts w:ascii="Times New Roman" w:hAnsi="Times New Roman"/>
          <w:sz w:val="24"/>
          <w:szCs w:val="24"/>
        </w:rPr>
        <w:t>Нерюнгринский</w:t>
      </w:r>
      <w:proofErr w:type="spellEnd"/>
      <w:r w:rsidRPr="0027174A">
        <w:rPr>
          <w:rFonts w:ascii="Times New Roman" w:hAnsi="Times New Roman"/>
          <w:sz w:val="24"/>
          <w:szCs w:val="24"/>
        </w:rPr>
        <w:t xml:space="preserve">  район»  Республики Саха (Якутия)»</w:t>
      </w:r>
    </w:p>
    <w:p w14:paraId="5B7F165E" w14:textId="77777777" w:rsidR="0027174A" w:rsidRPr="0027174A" w:rsidRDefault="0027174A" w:rsidP="002717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14:paraId="358A0943" w14:textId="77777777" w:rsidR="0027174A" w:rsidRPr="0027174A" w:rsidRDefault="0027174A" w:rsidP="0027174A">
      <w:pPr>
        <w:spacing w:after="0"/>
        <w:rPr>
          <w:rFonts w:ascii="Times New Roman" w:hAnsi="Times New Roman"/>
          <w:b/>
          <w:sz w:val="24"/>
          <w:szCs w:val="24"/>
        </w:rPr>
      </w:pPr>
      <w:r w:rsidRPr="0027174A">
        <w:rPr>
          <w:rFonts w:ascii="Times New Roman" w:hAnsi="Times New Roman"/>
          <w:b/>
          <w:sz w:val="24"/>
          <w:szCs w:val="24"/>
        </w:rPr>
        <w:t>РЕШЕНИЕ № 6-40</w:t>
      </w:r>
    </w:p>
    <w:p w14:paraId="0B922583" w14:textId="77777777" w:rsidR="0027174A" w:rsidRPr="0027174A" w:rsidRDefault="0027174A" w:rsidP="002717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174A">
        <w:rPr>
          <w:rFonts w:ascii="Times New Roman" w:hAnsi="Times New Roman"/>
          <w:sz w:val="24"/>
          <w:szCs w:val="24"/>
        </w:rPr>
        <w:t>«О передаче  органам местного самоуправления муниципального района  «</w:t>
      </w:r>
      <w:proofErr w:type="spellStart"/>
      <w:r w:rsidRPr="0027174A">
        <w:rPr>
          <w:rFonts w:ascii="Times New Roman" w:hAnsi="Times New Roman"/>
          <w:sz w:val="24"/>
          <w:szCs w:val="24"/>
        </w:rPr>
        <w:t>Нерюнгринский</w:t>
      </w:r>
      <w:proofErr w:type="spellEnd"/>
      <w:r w:rsidRPr="0027174A">
        <w:rPr>
          <w:rFonts w:ascii="Times New Roman" w:hAnsi="Times New Roman"/>
          <w:sz w:val="24"/>
          <w:szCs w:val="24"/>
        </w:rPr>
        <w:t xml:space="preserve"> район» Республики Саха (Якутия)  отдельных бюджетных полномочий финансового органа  городского поселения «Поселок Беркакит» муниципального района «</w:t>
      </w:r>
      <w:proofErr w:type="spellStart"/>
      <w:r w:rsidRPr="0027174A">
        <w:rPr>
          <w:rFonts w:ascii="Times New Roman" w:hAnsi="Times New Roman"/>
          <w:sz w:val="24"/>
          <w:szCs w:val="24"/>
        </w:rPr>
        <w:t>Нерюнгринский</w:t>
      </w:r>
      <w:proofErr w:type="spellEnd"/>
      <w:r w:rsidRPr="0027174A">
        <w:rPr>
          <w:rFonts w:ascii="Times New Roman" w:hAnsi="Times New Roman"/>
          <w:sz w:val="24"/>
          <w:szCs w:val="24"/>
        </w:rPr>
        <w:t xml:space="preserve"> район» Республики Саха(Якутия)»</w:t>
      </w:r>
    </w:p>
    <w:p w14:paraId="00B5C1B9" w14:textId="77777777" w:rsidR="0027174A" w:rsidRPr="0027174A" w:rsidRDefault="0027174A" w:rsidP="002717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D59359" w14:textId="77777777" w:rsidR="0027174A" w:rsidRPr="0027174A" w:rsidRDefault="0027174A" w:rsidP="0027174A">
      <w:pPr>
        <w:spacing w:after="0"/>
        <w:rPr>
          <w:rFonts w:ascii="Times New Roman" w:hAnsi="Times New Roman"/>
          <w:b/>
          <w:sz w:val="24"/>
          <w:szCs w:val="24"/>
        </w:rPr>
      </w:pPr>
      <w:r w:rsidRPr="0027174A">
        <w:rPr>
          <w:rFonts w:ascii="Times New Roman" w:hAnsi="Times New Roman"/>
          <w:b/>
          <w:sz w:val="24"/>
          <w:szCs w:val="24"/>
        </w:rPr>
        <w:t>РЕШЕНИЕ № 7-40</w:t>
      </w:r>
    </w:p>
    <w:p w14:paraId="37829F91" w14:textId="77777777" w:rsidR="0027174A" w:rsidRPr="0027174A" w:rsidRDefault="0027174A" w:rsidP="002717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174A">
        <w:rPr>
          <w:rFonts w:ascii="Times New Roman" w:hAnsi="Times New Roman"/>
          <w:sz w:val="24"/>
          <w:szCs w:val="24"/>
        </w:rPr>
        <w:t xml:space="preserve"> </w:t>
      </w:r>
      <w:bookmarkStart w:id="1" w:name="_Hlk213426242"/>
      <w:r w:rsidRPr="0027174A">
        <w:rPr>
          <w:rFonts w:ascii="Times New Roman" w:hAnsi="Times New Roman"/>
          <w:sz w:val="24"/>
          <w:szCs w:val="24"/>
        </w:rPr>
        <w:t>«О передаче  контрольно-счётному органу муниципального района  «</w:t>
      </w:r>
      <w:proofErr w:type="spellStart"/>
      <w:r w:rsidRPr="0027174A">
        <w:rPr>
          <w:rFonts w:ascii="Times New Roman" w:hAnsi="Times New Roman"/>
          <w:sz w:val="24"/>
          <w:szCs w:val="24"/>
        </w:rPr>
        <w:t>Нерюнгринский</w:t>
      </w:r>
      <w:proofErr w:type="spellEnd"/>
      <w:r w:rsidRPr="0027174A">
        <w:rPr>
          <w:rFonts w:ascii="Times New Roman" w:hAnsi="Times New Roman"/>
          <w:sz w:val="24"/>
          <w:szCs w:val="24"/>
        </w:rPr>
        <w:t xml:space="preserve"> район» Республики Саха(Якутия)  полномочий контрольно-счётного органа   городского поселения «Поселок Беркакит» муниципального района «</w:t>
      </w:r>
      <w:proofErr w:type="spellStart"/>
      <w:r w:rsidRPr="0027174A">
        <w:rPr>
          <w:rFonts w:ascii="Times New Roman" w:hAnsi="Times New Roman"/>
          <w:sz w:val="24"/>
          <w:szCs w:val="24"/>
        </w:rPr>
        <w:t>Нерюнгринский</w:t>
      </w:r>
      <w:proofErr w:type="spellEnd"/>
      <w:r w:rsidRPr="0027174A">
        <w:rPr>
          <w:rFonts w:ascii="Times New Roman" w:hAnsi="Times New Roman"/>
          <w:sz w:val="24"/>
          <w:szCs w:val="24"/>
        </w:rPr>
        <w:t xml:space="preserve"> район» Республики Саха(Якутия)»</w:t>
      </w:r>
    </w:p>
    <w:p w14:paraId="3C820720" w14:textId="77777777" w:rsidR="00B71EB5" w:rsidRDefault="00B71EB5" w:rsidP="00174793">
      <w:pPr>
        <w:rPr>
          <w:rFonts w:asciiTheme="minorHAnsi" w:hAnsiTheme="minorHAnsi" w:cstheme="minorBidi"/>
          <w:bCs/>
          <w:sz w:val="32"/>
          <w:szCs w:val="32"/>
        </w:rPr>
      </w:pPr>
      <w:bookmarkStart w:id="2" w:name="_GoBack"/>
      <w:bookmarkEnd w:id="1"/>
      <w:bookmarkEnd w:id="2"/>
    </w:p>
    <w:sectPr w:rsidR="00B71EB5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6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2"/>
  </w:num>
  <w:num w:numId="10">
    <w:abstractNumId w:val="4"/>
  </w:num>
  <w:num w:numId="11">
    <w:abstractNumId w:val="24"/>
  </w:num>
  <w:num w:numId="12">
    <w:abstractNumId w:val="7"/>
  </w:num>
  <w:num w:numId="13">
    <w:abstractNumId w:val="1"/>
  </w:num>
  <w:num w:numId="14">
    <w:abstractNumId w:val="27"/>
  </w:num>
  <w:num w:numId="15">
    <w:abstractNumId w:val="17"/>
  </w:num>
  <w:num w:numId="16">
    <w:abstractNumId w:val="15"/>
  </w:num>
  <w:num w:numId="17">
    <w:abstractNumId w:val="20"/>
  </w:num>
  <w:num w:numId="18">
    <w:abstractNumId w:val="30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9"/>
  </w:num>
  <w:num w:numId="26">
    <w:abstractNumId w:val="25"/>
  </w:num>
  <w:num w:numId="27">
    <w:abstractNumId w:val="3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1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1DB"/>
    <w:rsid w:val="00001306"/>
    <w:rsid w:val="000328F7"/>
    <w:rsid w:val="000479CC"/>
    <w:rsid w:val="000522AD"/>
    <w:rsid w:val="0006458B"/>
    <w:rsid w:val="00066389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3786B"/>
    <w:rsid w:val="001477C0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019F"/>
    <w:rsid w:val="001D79D1"/>
    <w:rsid w:val="001F5AF1"/>
    <w:rsid w:val="001F67B9"/>
    <w:rsid w:val="001F69C6"/>
    <w:rsid w:val="00205AA8"/>
    <w:rsid w:val="00222913"/>
    <w:rsid w:val="002255A3"/>
    <w:rsid w:val="0022722F"/>
    <w:rsid w:val="00230EEB"/>
    <w:rsid w:val="00251F25"/>
    <w:rsid w:val="00266903"/>
    <w:rsid w:val="00267061"/>
    <w:rsid w:val="00270CB9"/>
    <w:rsid w:val="0027174A"/>
    <w:rsid w:val="00273382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9D0"/>
    <w:rsid w:val="00396D02"/>
    <w:rsid w:val="003D0081"/>
    <w:rsid w:val="003F2A1D"/>
    <w:rsid w:val="00403301"/>
    <w:rsid w:val="0042218D"/>
    <w:rsid w:val="0044346E"/>
    <w:rsid w:val="004454F3"/>
    <w:rsid w:val="00453DAB"/>
    <w:rsid w:val="0046101B"/>
    <w:rsid w:val="00473711"/>
    <w:rsid w:val="004763A0"/>
    <w:rsid w:val="00490DF3"/>
    <w:rsid w:val="004A376C"/>
    <w:rsid w:val="004A3F62"/>
    <w:rsid w:val="004D2457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97684"/>
    <w:rsid w:val="005A19A8"/>
    <w:rsid w:val="005C5562"/>
    <w:rsid w:val="005D1357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E2FAD"/>
    <w:rsid w:val="006E749F"/>
    <w:rsid w:val="006F0B5D"/>
    <w:rsid w:val="006F1765"/>
    <w:rsid w:val="006F47EC"/>
    <w:rsid w:val="00713F5C"/>
    <w:rsid w:val="00722A64"/>
    <w:rsid w:val="00727215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58D3"/>
    <w:rsid w:val="00856875"/>
    <w:rsid w:val="0088024B"/>
    <w:rsid w:val="0088204F"/>
    <w:rsid w:val="008877B6"/>
    <w:rsid w:val="00890A32"/>
    <w:rsid w:val="008A4DF4"/>
    <w:rsid w:val="008B2E93"/>
    <w:rsid w:val="008F25BF"/>
    <w:rsid w:val="0091006C"/>
    <w:rsid w:val="00912700"/>
    <w:rsid w:val="00916F91"/>
    <w:rsid w:val="00971D1A"/>
    <w:rsid w:val="00985348"/>
    <w:rsid w:val="009A47E4"/>
    <w:rsid w:val="009A61B0"/>
    <w:rsid w:val="009B04A8"/>
    <w:rsid w:val="009C3A24"/>
    <w:rsid w:val="009E3075"/>
    <w:rsid w:val="00A13BB0"/>
    <w:rsid w:val="00A24C34"/>
    <w:rsid w:val="00A464FC"/>
    <w:rsid w:val="00A52790"/>
    <w:rsid w:val="00A615D5"/>
    <w:rsid w:val="00A701EA"/>
    <w:rsid w:val="00A9087F"/>
    <w:rsid w:val="00A96F80"/>
    <w:rsid w:val="00AA0335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71EB5"/>
    <w:rsid w:val="00B91EDE"/>
    <w:rsid w:val="00BA024E"/>
    <w:rsid w:val="00BA0E5B"/>
    <w:rsid w:val="00BB0083"/>
    <w:rsid w:val="00BB1E1E"/>
    <w:rsid w:val="00BC1862"/>
    <w:rsid w:val="00BD6876"/>
    <w:rsid w:val="00BF4D87"/>
    <w:rsid w:val="00C02806"/>
    <w:rsid w:val="00C15036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34209"/>
    <w:rsid w:val="00D34F34"/>
    <w:rsid w:val="00D45D2B"/>
    <w:rsid w:val="00D50A65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C19E6"/>
    <w:rsid w:val="00EC43DF"/>
    <w:rsid w:val="00ED6274"/>
    <w:rsid w:val="00EE2523"/>
    <w:rsid w:val="00EE31D9"/>
    <w:rsid w:val="00F11F0C"/>
    <w:rsid w:val="00F20827"/>
    <w:rsid w:val="00F22712"/>
    <w:rsid w:val="00F263D9"/>
    <w:rsid w:val="00F3707C"/>
    <w:rsid w:val="00F4474A"/>
    <w:rsid w:val="00F63775"/>
    <w:rsid w:val="00F64888"/>
    <w:rsid w:val="00F73001"/>
    <w:rsid w:val="00F7387D"/>
    <w:rsid w:val="00F9424A"/>
    <w:rsid w:val="00F95D9C"/>
    <w:rsid w:val="00F974BB"/>
    <w:rsid w:val="00FA23D9"/>
    <w:rsid w:val="00FD5774"/>
    <w:rsid w:val="00FF12EF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973E7142652DCEB57E11877F941D0C9129E82FBCBC1F72B5849F7C00682A960FA87B9B05316FD34218D34EB17r5oFC" TargetMode="External"/><Relationship Id="rId5" Type="http://schemas.openxmlformats.org/officeDocument/2006/relationships/hyperlink" Target="consultantplus://offline/ref=D973E7142652DCEB57E11877F941D0C9129E82FBCBC1F72B5849F7C00682A960FA87B9B05316FD34218D34EB17r5oF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263</cp:revision>
  <cp:lastPrinted>2025-05-04T10:25:00Z</cp:lastPrinted>
  <dcterms:created xsi:type="dcterms:W3CDTF">2016-02-27T14:28:00Z</dcterms:created>
  <dcterms:modified xsi:type="dcterms:W3CDTF">2025-11-17T08:04:00Z</dcterms:modified>
</cp:coreProperties>
</file>